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C3F36D" w14:textId="53BAFA2A" w:rsidR="0026469E" w:rsidRDefault="00B15468">
      <w:r w:rsidRPr="00B15468">
        <w:rPr>
          <w:noProof/>
        </w:rPr>
        <w:drawing>
          <wp:anchor distT="0" distB="0" distL="114300" distR="114300" simplePos="0" relativeHeight="251658240" behindDoc="0" locked="0" layoutInCell="1" allowOverlap="1" wp14:anchorId="1AD30E05" wp14:editId="738ECBF4">
            <wp:simplePos x="0" y="0"/>
            <wp:positionH relativeFrom="column">
              <wp:posOffset>-788095</wp:posOffset>
            </wp:positionH>
            <wp:positionV relativeFrom="paragraph">
              <wp:posOffset>-356331</wp:posOffset>
            </wp:positionV>
            <wp:extent cx="8197627" cy="9972136"/>
            <wp:effectExtent l="0" t="0" r="0" b="0"/>
            <wp:wrapNone/>
            <wp:docPr id="70063526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1642" cy="997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26469E" w:rsidSect="00B15468">
      <w:pgSz w:w="11906" w:h="16838"/>
      <w:pgMar w:top="1417" w:right="1417" w:bottom="1417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5468"/>
    <w:rsid w:val="0026469E"/>
    <w:rsid w:val="00B15468"/>
    <w:rsid w:val="00CC08C5"/>
    <w:rsid w:val="00D560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59F3B5"/>
  <w15:chartTrackingRefBased/>
  <w15:docId w15:val="{891CBACA-6CC2-443C-AF78-07DC2E870B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Marilyne DIDONE</dc:creator>
  <cp:keywords/>
  <dc:description/>
  <cp:lastModifiedBy>Marilyne DIDONE</cp:lastModifiedBy>
  <cp:revision>1</cp:revision>
  <dcterms:created xsi:type="dcterms:W3CDTF">2023-06-20T15:12:00Z</dcterms:created>
  <dcterms:modified xsi:type="dcterms:W3CDTF">2023-06-20T15:14:00Z</dcterms:modified>
</cp:coreProperties>
</file>